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4C1586" w:rsidTr="00EE4E53">
        <w:trPr>
          <w:trHeight w:val="142"/>
        </w:trPr>
        <w:tc>
          <w:tcPr>
            <w:tcW w:w="9889" w:type="dxa"/>
            <w:hideMark/>
          </w:tcPr>
          <w:tbl>
            <w:tblPr>
              <w:tblStyle w:val="a6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79"/>
              <w:gridCol w:w="828"/>
              <w:gridCol w:w="4266"/>
            </w:tblGrid>
            <w:tr w:rsidR="004C1586" w:rsidRPr="009B5DE2" w:rsidTr="00EE4E53">
              <w:tc>
                <w:tcPr>
                  <w:tcW w:w="4644" w:type="dxa"/>
                </w:tcPr>
                <w:p w:rsidR="004C1586" w:rsidRPr="009B5DE2" w:rsidRDefault="004C1586" w:rsidP="00EE4E53">
                  <w:pPr>
                    <w:tabs>
                      <w:tab w:val="left" w:pos="6472"/>
                    </w:tabs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noProof/>
                      <w:szCs w:val="20"/>
                      <w:lang w:eastAsia="ru-RU"/>
                    </w:rPr>
                    <w:drawing>
                      <wp:inline distT="0" distB="0" distL="0" distR="0" wp14:anchorId="29CC3C29" wp14:editId="1B2CB023">
                        <wp:extent cx="524510" cy="603250"/>
                        <wp:effectExtent l="0" t="0" r="8890" b="6350"/>
                        <wp:docPr id="231" name="Рисунок 2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6032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C1586" w:rsidRPr="009B5DE2" w:rsidRDefault="004C1586" w:rsidP="00EE4E5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ФЕДЕРАЛЬНАЯ СЛУЖБА ПО НАДЗОРУ В СФЕРЕ ЗАЩИТЫ ПРАВ ПОТРЕБИТЕЛЕЙ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 БЛАГОПОЛУЧИЯ  ЧЕЛОВЕКА</w:t>
                  </w:r>
                </w:p>
                <w:p w:rsidR="004C1586" w:rsidRPr="009B5DE2" w:rsidRDefault="004C1586" w:rsidP="00EE4E5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4C1586" w:rsidRPr="009B5DE2" w:rsidRDefault="004C1586" w:rsidP="00EE4E5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Филиал Федерального бюджетного учреждения здравоохранения «Центр гигиены и эпидемиологии в Свердловской области</w:t>
                  </w:r>
                </w:p>
                <w:p w:rsidR="004C1586" w:rsidRPr="009B5DE2" w:rsidRDefault="004C1586" w:rsidP="00EE4E53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 городе Красноуфимск, Красноуфимском, </w:t>
                  </w:r>
                  <w:proofErr w:type="spell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Ачитском</w:t>
                  </w:r>
                  <w:proofErr w:type="spell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Артинском</w:t>
                  </w:r>
                  <w:proofErr w:type="spell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районах»</w:t>
                  </w:r>
                </w:p>
                <w:p w:rsidR="004C1586" w:rsidRPr="009B5DE2" w:rsidRDefault="004C1586" w:rsidP="00EE4E5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  <w:p w:rsidR="004C1586" w:rsidRPr="009B5DE2" w:rsidRDefault="004C1586" w:rsidP="00EE4E5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623300,  </w:t>
                  </w:r>
                  <w:proofErr w:type="gramStart"/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>Свердловская</w:t>
                  </w:r>
                  <w:proofErr w:type="gramEnd"/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обл., г. Красноуфимск, </w:t>
                  </w:r>
                </w:p>
                <w:p w:rsidR="004C1586" w:rsidRPr="009B5DE2" w:rsidRDefault="004C1586" w:rsidP="00EE4E5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ул. Советская, 13 </w:t>
                  </w:r>
                </w:p>
                <w:p w:rsidR="004C1586" w:rsidRPr="009B5DE2" w:rsidRDefault="004C1586" w:rsidP="00EE4E5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тел.:</w: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(34394)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7-59-43 </w:t>
                  </w:r>
                  <w:r w:rsidRPr="009B5DE2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факс:</w: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(34394)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7-59-43</w:t>
                  </w:r>
                </w:p>
                <w:p w:rsidR="004C1586" w:rsidRPr="00E60880" w:rsidRDefault="004C1586" w:rsidP="00EE4E5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e</w:t>
                  </w:r>
                  <w:r w:rsidRPr="00E60880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-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mail</w:t>
                  </w:r>
                  <w:r w:rsidRPr="00E60880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:</w:t>
                  </w:r>
                  <w:r w:rsidRPr="00E6088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hyperlink r:id="rId6" w:history="1"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mail</w:t>
                    </w:r>
                    <w:r w:rsidRPr="00E60880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</w:rPr>
                      <w:t>_07@66.</w:t>
                    </w:r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rospotrebnadzor</w:t>
                    </w:r>
                    <w:proofErr w:type="spellEnd"/>
                    <w:r w:rsidRPr="00E60880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</w:rPr>
                      <w:t>.</w:t>
                    </w:r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4C1586" w:rsidRPr="00E60880" w:rsidRDefault="004C1586" w:rsidP="00EE4E5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http</w:t>
                  </w:r>
                  <w:r w:rsidRPr="00E60880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://</w:t>
                  </w:r>
                  <w:hyperlink r:id="rId7" w:history="1"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fbuz</w:t>
                    </w:r>
                    <w:proofErr w:type="spellEnd"/>
                    <w:r w:rsidRPr="00E60880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</w:rPr>
                      <w:t>66.</w:t>
                    </w:r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4C1586" w:rsidRPr="0053232D" w:rsidRDefault="004C1586" w:rsidP="00EE4E53">
                  <w:pPr>
                    <w:ind w:left="-142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fr-FR"/>
                    </w:rPr>
                    <w:t xml:space="preserve">E-mail: </w: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fldChar w:fldCharType="begin"/>
                  </w:r>
                  <w:r w:rsidRPr="0053232D"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 xml:space="preserve"> </w:instrTex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instrText>HYPERLINK</w:instrText>
                  </w:r>
                  <w:r w:rsidRPr="0053232D"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 xml:space="preserve"> "</w:instrTex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instrText>mailto</w:instrText>
                  </w:r>
                  <w:r w:rsidRPr="0053232D"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>:</w:instrTex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instrText>mail</w:instrText>
                  </w:r>
                  <w:r w:rsidRPr="0053232D"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>_07@66.</w:instrTex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instrText>rospotrebnadzor</w:instrText>
                  </w:r>
                  <w:r w:rsidRPr="0053232D"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>.</w:instrTex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instrText>ru</w:instrText>
                  </w:r>
                  <w:r w:rsidRPr="0053232D"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 xml:space="preserve">" </w:instrTex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fldChar w:fldCharType="separate"/>
                  </w:r>
                  <w:r w:rsidRPr="009B5DE2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mail</w:t>
                  </w:r>
                  <w:r w:rsidRPr="0053232D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</w:rPr>
                    <w:t>_07@66.</w:t>
                  </w:r>
                  <w:proofErr w:type="spellStart"/>
                  <w:r w:rsidRPr="009B5DE2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rospotrebnadzor</w:t>
                  </w:r>
                  <w:proofErr w:type="spellEnd"/>
                  <w:r w:rsidRPr="0053232D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  <w:proofErr w:type="spellStart"/>
                  <w:r w:rsidRPr="009B5DE2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ru</w:t>
                  </w:r>
                  <w:proofErr w:type="spellEnd"/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fldChar w:fldCharType="end"/>
                  </w:r>
                </w:p>
                <w:p w:rsidR="004C1586" w:rsidRPr="0053232D" w:rsidRDefault="004C1586" w:rsidP="007A30C5">
                  <w:pPr>
                    <w:ind w:left="-142" w:right="-10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232D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</w:t>
                  </w:r>
                  <w:r w:rsidR="003D5D4F" w:rsidRPr="0053232D">
                    <w:t xml:space="preserve"> </w:t>
                  </w:r>
                  <w:r w:rsidR="007A30C5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</w:t>
                  </w:r>
                  <w:r w:rsidR="005E74B6" w:rsidRPr="0053232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53232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7A30C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</w:t>
                  </w:r>
                  <w:r w:rsidRPr="0053232D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="00E65717" w:rsidRPr="0053232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</w:t>
                  </w:r>
                  <w:r w:rsidRPr="0053232D">
                    <w:rPr>
                      <w:rFonts w:ascii="Times New Roman" w:hAnsi="Times New Roman" w:cs="Times New Roman"/>
                      <w:sz w:val="20"/>
                      <w:szCs w:val="20"/>
                    </w:rPr>
                    <w:t>.20</w:t>
                  </w:r>
                  <w:r w:rsidR="00221192" w:rsidRPr="0053232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851" w:type="dxa"/>
                </w:tcPr>
                <w:p w:rsidR="004C1586" w:rsidRPr="0053232D" w:rsidRDefault="004C1586" w:rsidP="00EE4E5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59" w:type="dxa"/>
                </w:tcPr>
                <w:p w:rsidR="004C1586" w:rsidRPr="009B5DE2" w:rsidRDefault="004C1586" w:rsidP="00EE4E53">
                  <w:pPr>
                    <w:pStyle w:val="1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9B5DE2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Статья в СМИ</w:t>
                  </w:r>
                </w:p>
                <w:p w:rsidR="004C1586" w:rsidRPr="009B5DE2" w:rsidRDefault="004C1586" w:rsidP="00EE4E53">
                  <w:pPr>
                    <w:pStyle w:val="1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4C1586" w:rsidRPr="009B5DE2" w:rsidRDefault="004C1586" w:rsidP="00EE4E53">
                  <w:pPr>
                    <w:pStyle w:val="1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4C1586" w:rsidRPr="009B5DE2" w:rsidRDefault="004C1586" w:rsidP="00EE4E53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</w:t>
                  </w:r>
                  <w:r w:rsidR="003719C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ый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врач филиала ФБУЗ </w:t>
                  </w:r>
                </w:p>
                <w:p w:rsidR="004C1586" w:rsidRPr="009B5DE2" w:rsidRDefault="004C1586" w:rsidP="00EE4E53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«Центр гигиены и эпидемиологии </w:t>
                  </w:r>
                  <w:proofErr w:type="gram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4C1586" w:rsidRPr="009B5DE2" w:rsidRDefault="004C1586" w:rsidP="00EE4E53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Свердловской области в городе Красноуфимск, </w:t>
                  </w:r>
                </w:p>
                <w:p w:rsidR="004C1586" w:rsidRPr="009B5DE2" w:rsidRDefault="004C1586" w:rsidP="00EE4E53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Красноуфимском, </w:t>
                  </w:r>
                  <w:proofErr w:type="spell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Ачитском</w:t>
                  </w:r>
                  <w:proofErr w:type="spell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Артинском</w:t>
                  </w:r>
                  <w:proofErr w:type="spell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proofErr w:type="gram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районах</w:t>
                  </w:r>
                  <w:proofErr w:type="gram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</w:p>
                <w:p w:rsidR="004C1586" w:rsidRPr="009B5DE2" w:rsidRDefault="004C1586" w:rsidP="00EE4E53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C1586" w:rsidRPr="009B5DE2" w:rsidRDefault="004C1586" w:rsidP="003719C9">
                  <w:pPr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_______________ </w:t>
                  </w:r>
                  <w:r w:rsidR="003719C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И.В. Шевелев</w:t>
                  </w:r>
                  <w:r w:rsidRPr="009B5DE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:rsidR="004C1586" w:rsidRDefault="004C1586" w:rsidP="00EE4E53">
            <w:pPr>
              <w:jc w:val="right"/>
            </w:pPr>
          </w:p>
        </w:tc>
      </w:tr>
    </w:tbl>
    <w:p w:rsidR="00B1769E" w:rsidRDefault="00B1769E" w:rsidP="00127DF7">
      <w:pPr>
        <w:pStyle w:val="a3"/>
        <w:shd w:val="clear" w:color="auto" w:fill="FFFFFF"/>
        <w:spacing w:before="0" w:beforeAutospacing="0" w:after="240" w:afterAutospacing="0"/>
        <w:jc w:val="both"/>
        <w:rPr>
          <w:b/>
          <w:bCs/>
          <w:color w:val="000000"/>
          <w:sz w:val="22"/>
          <w:szCs w:val="22"/>
        </w:rPr>
      </w:pPr>
    </w:p>
    <w:p w:rsidR="002E321B" w:rsidRDefault="0053232D" w:rsidP="00532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val="en-US"/>
        </w:rPr>
      </w:pPr>
      <w:r w:rsidRPr="0053232D">
        <w:rPr>
          <w:rFonts w:ascii="Times New Roman" w:hAnsi="Times New Roman"/>
          <w:b/>
        </w:rPr>
        <w:t>РУКОВОДСТВО К ДЕЙСТВИЮ: НЕВЕЖЛИВЫЙ ПЕРСОНАЛ</w:t>
      </w:r>
    </w:p>
    <w:p w:rsidR="0053232D" w:rsidRPr="0053232D" w:rsidRDefault="0053232D" w:rsidP="0053232D">
      <w:pPr>
        <w:autoSpaceDE w:val="0"/>
        <w:autoSpaceDN w:val="0"/>
        <w:adjustRightInd w:val="0"/>
        <w:spacing w:after="0" w:line="240" w:lineRule="auto"/>
        <w:jc w:val="both"/>
        <w:rPr>
          <w:color w:val="242424"/>
          <w:lang w:val="en-US"/>
        </w:rPr>
      </w:pPr>
    </w:p>
    <w:p w:rsidR="0053232D" w:rsidRPr="0053232D" w:rsidRDefault="0053232D" w:rsidP="00F55DD7">
      <w:pPr>
        <w:pStyle w:val="a3"/>
        <w:spacing w:before="0" w:beforeAutospacing="0" w:after="150" w:afterAutospacing="0"/>
        <w:jc w:val="both"/>
        <w:rPr>
          <w:color w:val="242424"/>
          <w:sz w:val="22"/>
          <w:szCs w:val="22"/>
        </w:rPr>
      </w:pPr>
      <w:r w:rsidRPr="0053232D">
        <w:rPr>
          <w:color w:val="242424"/>
          <w:sz w:val="22"/>
          <w:szCs w:val="22"/>
        </w:rPr>
        <w:t xml:space="preserve">Можно ли привлечь к ответственности продавца, исполнителя работ или услуг, который проявил некорректное поведение и грубость при общении с покупателем? Этот вопрос интересует многих граждан, которые обращаются с жалобами в </w:t>
      </w:r>
      <w:proofErr w:type="spellStart"/>
      <w:r w:rsidRPr="0053232D">
        <w:rPr>
          <w:color w:val="242424"/>
          <w:sz w:val="22"/>
          <w:szCs w:val="22"/>
        </w:rPr>
        <w:t>Роспотребнадзор</w:t>
      </w:r>
      <w:proofErr w:type="spellEnd"/>
      <w:r w:rsidRPr="0053232D">
        <w:rPr>
          <w:color w:val="242424"/>
          <w:sz w:val="22"/>
          <w:szCs w:val="22"/>
        </w:rPr>
        <w:t>.</w:t>
      </w:r>
    </w:p>
    <w:p w:rsidR="0053232D" w:rsidRPr="0053232D" w:rsidRDefault="0053232D" w:rsidP="00F55DD7">
      <w:pPr>
        <w:pStyle w:val="a3"/>
        <w:spacing w:before="0" w:beforeAutospacing="0" w:after="150" w:afterAutospacing="0"/>
        <w:jc w:val="both"/>
        <w:rPr>
          <w:color w:val="242424"/>
          <w:sz w:val="22"/>
          <w:szCs w:val="22"/>
        </w:rPr>
      </w:pPr>
      <w:r w:rsidRPr="0053232D">
        <w:rPr>
          <w:color w:val="242424"/>
          <w:sz w:val="22"/>
          <w:szCs w:val="22"/>
        </w:rPr>
        <w:t xml:space="preserve">Национальный стандарт Российской Федерации «Услуги торговли. Требования к персоналу» ГОСТ </w:t>
      </w:r>
      <w:proofErr w:type="gramStart"/>
      <w:r w:rsidRPr="0053232D">
        <w:rPr>
          <w:color w:val="242424"/>
          <w:sz w:val="22"/>
          <w:szCs w:val="22"/>
        </w:rPr>
        <w:t>Р</w:t>
      </w:r>
      <w:proofErr w:type="gramEnd"/>
      <w:r w:rsidRPr="0053232D">
        <w:rPr>
          <w:color w:val="242424"/>
          <w:sz w:val="22"/>
          <w:szCs w:val="22"/>
        </w:rPr>
        <w:t xml:space="preserve"> 51305-2009 предъявляет к персоналу торговли такие требования, как знание и соблюдение профессиональной этики, знание и соблюдение культуры торгового обслуживания покупателей. Указанный стандарт называет необходимые профессиональные этические нормы поведения персонала предприятий торговли: вежливость, тактичность, доброжелательность, внимательность и предупредительность в отношениях с потребителями в пределах своих должностных обязанностей. Но не все продавцы знают об этих требованиях и соблюдают их.</w:t>
      </w:r>
    </w:p>
    <w:p w:rsidR="0053232D" w:rsidRPr="0053232D" w:rsidRDefault="0053232D" w:rsidP="00F55DD7">
      <w:pPr>
        <w:pStyle w:val="a3"/>
        <w:spacing w:before="0" w:beforeAutospacing="0" w:after="150" w:afterAutospacing="0"/>
        <w:jc w:val="both"/>
        <w:rPr>
          <w:color w:val="242424"/>
          <w:sz w:val="22"/>
          <w:szCs w:val="22"/>
        </w:rPr>
      </w:pPr>
      <w:r w:rsidRPr="0053232D">
        <w:rPr>
          <w:color w:val="242424"/>
          <w:sz w:val="22"/>
          <w:szCs w:val="22"/>
        </w:rPr>
        <w:t>Как же следует поступать потребителю, если его невежливо обслужили в магазине, кафе или другом предприятии сферы обслуживания?</w:t>
      </w:r>
    </w:p>
    <w:p w:rsidR="0053232D" w:rsidRPr="0053232D" w:rsidRDefault="0053232D" w:rsidP="00F55DD7">
      <w:pPr>
        <w:pStyle w:val="a3"/>
        <w:spacing w:before="0" w:beforeAutospacing="0" w:after="150" w:afterAutospacing="0"/>
        <w:jc w:val="both"/>
        <w:rPr>
          <w:color w:val="242424"/>
          <w:sz w:val="22"/>
          <w:szCs w:val="22"/>
        </w:rPr>
      </w:pPr>
      <w:r w:rsidRPr="0053232D">
        <w:rPr>
          <w:color w:val="242424"/>
          <w:sz w:val="22"/>
          <w:szCs w:val="22"/>
        </w:rPr>
        <w:t xml:space="preserve">Рекомендуем в таких случаях обратиться к администрации хозяйствующего субъекта с письменной претензией на грубое отношение персонала. Любой владелец заведения не заинтересован в том, чтобы его сотрудники «отпугивали» покупателей некорректным поведением и может привлечь </w:t>
      </w:r>
      <w:proofErr w:type="gramStart"/>
      <w:r w:rsidRPr="0053232D">
        <w:rPr>
          <w:color w:val="242424"/>
          <w:sz w:val="22"/>
          <w:szCs w:val="22"/>
        </w:rPr>
        <w:t>грубияна</w:t>
      </w:r>
      <w:proofErr w:type="gramEnd"/>
      <w:r w:rsidRPr="0053232D">
        <w:rPr>
          <w:color w:val="242424"/>
          <w:sz w:val="22"/>
          <w:szCs w:val="22"/>
        </w:rPr>
        <w:t xml:space="preserve"> к дисциплинарной ответственности.</w:t>
      </w:r>
    </w:p>
    <w:p w:rsidR="0053232D" w:rsidRPr="0053232D" w:rsidRDefault="0053232D" w:rsidP="00F55DD7">
      <w:pPr>
        <w:pStyle w:val="a3"/>
        <w:spacing w:before="0" w:beforeAutospacing="0" w:after="150" w:afterAutospacing="0"/>
        <w:jc w:val="both"/>
        <w:rPr>
          <w:color w:val="242424"/>
          <w:sz w:val="22"/>
          <w:szCs w:val="22"/>
        </w:rPr>
      </w:pPr>
      <w:r w:rsidRPr="0053232D">
        <w:rPr>
          <w:color w:val="242424"/>
          <w:sz w:val="22"/>
          <w:szCs w:val="22"/>
        </w:rPr>
        <w:t>В случае</w:t>
      </w:r>
      <w:proofErr w:type="gramStart"/>
      <w:r w:rsidRPr="0053232D">
        <w:rPr>
          <w:color w:val="242424"/>
          <w:sz w:val="22"/>
          <w:szCs w:val="22"/>
        </w:rPr>
        <w:t>,</w:t>
      </w:r>
      <w:proofErr w:type="gramEnd"/>
      <w:r w:rsidRPr="0053232D">
        <w:rPr>
          <w:color w:val="242424"/>
          <w:sz w:val="22"/>
          <w:szCs w:val="22"/>
        </w:rPr>
        <w:t xml:space="preserve"> если конфликт с персоналом торговой точки не удалось урегулировать административным методом, законодательство Российской Федерации устанавливает гражданско-правовой способ защиты прав, чести и достоинства граждан — в судебном порядке. Если </w:t>
      </w:r>
      <w:proofErr w:type="gramStart"/>
      <w:r w:rsidRPr="0053232D">
        <w:rPr>
          <w:color w:val="242424"/>
          <w:sz w:val="22"/>
          <w:szCs w:val="22"/>
        </w:rPr>
        <w:t>хамское</w:t>
      </w:r>
      <w:proofErr w:type="gramEnd"/>
      <w:r w:rsidRPr="0053232D">
        <w:rPr>
          <w:color w:val="242424"/>
          <w:sz w:val="22"/>
          <w:szCs w:val="22"/>
        </w:rPr>
        <w:t xml:space="preserve"> поведение включало в себя еще и преступные действия (например, покупателя закрыли в магазине, ударили и прочее), необходимо обращаться в полицию.</w:t>
      </w:r>
    </w:p>
    <w:p w:rsidR="0053232D" w:rsidRPr="0053232D" w:rsidRDefault="0053232D" w:rsidP="00F55DD7">
      <w:pPr>
        <w:pStyle w:val="a3"/>
        <w:spacing w:before="0" w:beforeAutospacing="0" w:after="150" w:afterAutospacing="0"/>
        <w:jc w:val="both"/>
        <w:rPr>
          <w:color w:val="242424"/>
          <w:sz w:val="22"/>
          <w:szCs w:val="22"/>
        </w:rPr>
      </w:pPr>
      <w:r w:rsidRPr="0053232D">
        <w:rPr>
          <w:color w:val="242424"/>
          <w:sz w:val="22"/>
          <w:szCs w:val="22"/>
        </w:rPr>
        <w:t xml:space="preserve">Следует также учитывать, что Кодексом Российской Федерации об административных </w:t>
      </w:r>
      <w:bookmarkStart w:id="0" w:name="_GoBack"/>
      <w:r w:rsidRPr="0053232D">
        <w:rPr>
          <w:color w:val="242424"/>
          <w:sz w:val="22"/>
          <w:szCs w:val="22"/>
        </w:rPr>
        <w:t xml:space="preserve">правонарушениях установлена ответственность за оскорбление (ст. 5.61 КоАП РФ). Под </w:t>
      </w:r>
      <w:bookmarkEnd w:id="0"/>
      <w:r w:rsidRPr="0053232D">
        <w:rPr>
          <w:color w:val="242424"/>
          <w:sz w:val="22"/>
          <w:szCs w:val="22"/>
        </w:rPr>
        <w:t xml:space="preserve">административно наказуемым оскорблением по смыслу закона является такое унижение чести и достоинства личности, которое выражено в неприличной форме, то есть в форме слов, действий, сообщений иного рода, ярко и грубо противоречащих правилам приличия, хорошего </w:t>
      </w:r>
      <w:r w:rsidR="007A2B0D">
        <w:rPr>
          <w:color w:val="242424"/>
          <w:sz w:val="22"/>
          <w:szCs w:val="22"/>
        </w:rPr>
        <w:t>тона, являющихся непристойными.</w:t>
      </w:r>
    </w:p>
    <w:p w:rsidR="002E321B" w:rsidRPr="002E321B" w:rsidRDefault="002E321B" w:rsidP="002E321B">
      <w:pPr>
        <w:pStyle w:val="a3"/>
        <w:shd w:val="clear" w:color="auto" w:fill="F8F8F8"/>
        <w:spacing w:before="0" w:beforeAutospacing="0" w:after="150" w:afterAutospacing="0"/>
        <w:jc w:val="both"/>
        <w:rPr>
          <w:color w:val="242424"/>
          <w:sz w:val="22"/>
          <w:szCs w:val="22"/>
        </w:rPr>
      </w:pPr>
    </w:p>
    <w:p w:rsidR="007A30C5" w:rsidRPr="007A30C5" w:rsidRDefault="007A30C5" w:rsidP="007A3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372B8" w:rsidRDefault="005B37D5" w:rsidP="007A30C5">
      <w:pPr>
        <w:pStyle w:val="a3"/>
        <w:shd w:val="clear" w:color="auto" w:fill="FFFFFF"/>
        <w:spacing w:before="0" w:beforeAutospacing="0" w:after="240" w:afterAutospacing="0"/>
        <w:jc w:val="center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lastRenderedPageBreak/>
        <w:drawing>
          <wp:inline distT="0" distB="0" distL="0" distR="0">
            <wp:extent cx="5940425" cy="59404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-10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7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586"/>
    <w:rsid w:val="00054B92"/>
    <w:rsid w:val="00055ABD"/>
    <w:rsid w:val="00081043"/>
    <w:rsid w:val="00092282"/>
    <w:rsid w:val="000B4354"/>
    <w:rsid w:val="000C2C62"/>
    <w:rsid w:val="000D1680"/>
    <w:rsid w:val="00127DF7"/>
    <w:rsid w:val="00195A4E"/>
    <w:rsid w:val="001A5E63"/>
    <w:rsid w:val="001F372D"/>
    <w:rsid w:val="00221192"/>
    <w:rsid w:val="002C06B9"/>
    <w:rsid w:val="002E321B"/>
    <w:rsid w:val="0033001A"/>
    <w:rsid w:val="0035050A"/>
    <w:rsid w:val="003719C9"/>
    <w:rsid w:val="00382C99"/>
    <w:rsid w:val="00390449"/>
    <w:rsid w:val="003B0DAF"/>
    <w:rsid w:val="003D5D4F"/>
    <w:rsid w:val="003D6A2B"/>
    <w:rsid w:val="003F260E"/>
    <w:rsid w:val="004000CF"/>
    <w:rsid w:val="0042057C"/>
    <w:rsid w:val="00427486"/>
    <w:rsid w:val="004973F4"/>
    <w:rsid w:val="004C1586"/>
    <w:rsid w:val="004E15B6"/>
    <w:rsid w:val="004F631D"/>
    <w:rsid w:val="0053232D"/>
    <w:rsid w:val="00566BA8"/>
    <w:rsid w:val="005B37D5"/>
    <w:rsid w:val="005E74B6"/>
    <w:rsid w:val="005F2902"/>
    <w:rsid w:val="006151DC"/>
    <w:rsid w:val="00622AE2"/>
    <w:rsid w:val="00654FBB"/>
    <w:rsid w:val="0068451A"/>
    <w:rsid w:val="00720E5A"/>
    <w:rsid w:val="00734F06"/>
    <w:rsid w:val="007372B8"/>
    <w:rsid w:val="00750056"/>
    <w:rsid w:val="00780F91"/>
    <w:rsid w:val="0078285E"/>
    <w:rsid w:val="007A2B0D"/>
    <w:rsid w:val="007A30C5"/>
    <w:rsid w:val="007F55A0"/>
    <w:rsid w:val="007F7699"/>
    <w:rsid w:val="00833562"/>
    <w:rsid w:val="00852E99"/>
    <w:rsid w:val="00866CAB"/>
    <w:rsid w:val="00884F0D"/>
    <w:rsid w:val="008A2214"/>
    <w:rsid w:val="008C70CF"/>
    <w:rsid w:val="00A0327A"/>
    <w:rsid w:val="00A666E6"/>
    <w:rsid w:val="00A941C0"/>
    <w:rsid w:val="00AC1957"/>
    <w:rsid w:val="00AC6477"/>
    <w:rsid w:val="00AD0786"/>
    <w:rsid w:val="00B1769E"/>
    <w:rsid w:val="00B2313D"/>
    <w:rsid w:val="00B23B14"/>
    <w:rsid w:val="00B242C4"/>
    <w:rsid w:val="00B6196E"/>
    <w:rsid w:val="00B6307D"/>
    <w:rsid w:val="00B67981"/>
    <w:rsid w:val="00CD018C"/>
    <w:rsid w:val="00E20203"/>
    <w:rsid w:val="00E60880"/>
    <w:rsid w:val="00E60D64"/>
    <w:rsid w:val="00E65717"/>
    <w:rsid w:val="00ED5460"/>
    <w:rsid w:val="00F041DE"/>
    <w:rsid w:val="00F04233"/>
    <w:rsid w:val="00F147FD"/>
    <w:rsid w:val="00F55DD7"/>
    <w:rsid w:val="00F6048B"/>
    <w:rsid w:val="00FF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323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1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1586"/>
    <w:rPr>
      <w:b/>
      <w:bCs/>
    </w:rPr>
  </w:style>
  <w:style w:type="character" w:styleId="a5">
    <w:name w:val="Hyperlink"/>
    <w:basedOn w:val="a0"/>
    <w:uiPriority w:val="99"/>
    <w:semiHidden/>
    <w:unhideWhenUsed/>
    <w:rsid w:val="004C1586"/>
    <w:rPr>
      <w:color w:val="0000FF"/>
      <w:u w:val="single"/>
    </w:rPr>
  </w:style>
  <w:style w:type="paragraph" w:customStyle="1" w:styleId="1">
    <w:name w:val="Без интервала1"/>
    <w:rsid w:val="004C15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4C158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C1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158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323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323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1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1586"/>
    <w:rPr>
      <w:b/>
      <w:bCs/>
    </w:rPr>
  </w:style>
  <w:style w:type="character" w:styleId="a5">
    <w:name w:val="Hyperlink"/>
    <w:basedOn w:val="a0"/>
    <w:uiPriority w:val="99"/>
    <w:semiHidden/>
    <w:unhideWhenUsed/>
    <w:rsid w:val="004C1586"/>
    <w:rPr>
      <w:color w:val="0000FF"/>
      <w:u w:val="single"/>
    </w:rPr>
  </w:style>
  <w:style w:type="paragraph" w:customStyle="1" w:styleId="1">
    <w:name w:val="Без интервала1"/>
    <w:rsid w:val="004C15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4C158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C1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158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323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file:///C:\Users\k151\Desktop\&#1055;&#1077;&#1090;&#1088;&#1091;&#1085;&#1080;&#1085;&#1072;%20&#1050;&#1055;\&#1057;&#1052;&#1048;%20&#1042;&#1062;&#1055;\2023\fbuz66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k151\Desktop\&#1055;&#1077;&#1090;&#1088;&#1091;&#1085;&#1080;&#1085;&#1072;%20&#1050;&#1055;\&#1057;&#1052;&#1048;%20&#1042;&#1062;&#1055;\2023\mail_07@66.rospotrebnadzor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Николаевна</dc:creator>
  <cp:lastModifiedBy>Анна Николаевна</cp:lastModifiedBy>
  <cp:revision>3</cp:revision>
  <cp:lastPrinted>2025-06-11T09:29:00Z</cp:lastPrinted>
  <dcterms:created xsi:type="dcterms:W3CDTF">2025-06-11T09:41:00Z</dcterms:created>
  <dcterms:modified xsi:type="dcterms:W3CDTF">2025-06-11T09:43:00Z</dcterms:modified>
</cp:coreProperties>
</file>